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安全防火责任人标识牌样式</w:t>
      </w:r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drawing>
          <wp:inline distT="0" distB="0" distL="0" distR="0">
            <wp:extent cx="5274310" cy="3954145"/>
            <wp:effectExtent l="19050" t="0" r="2540" b="0"/>
            <wp:docPr id="3" name="图片 1" descr="C:\Documents and Settings\Administrator\桌面\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Documents and Settings\Administrator\桌面\2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040" w:firstLineChars="1400"/>
        <w:rPr>
          <w:rFonts w:hint="default" w:ascii="方正小标宋简体" w:eastAsia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尺寸：宽长3.5x20cm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9"/>
    <w:rsid w:val="00090A4B"/>
    <w:rsid w:val="001412E9"/>
    <w:rsid w:val="00181913"/>
    <w:rsid w:val="002313A3"/>
    <w:rsid w:val="004320E6"/>
    <w:rsid w:val="004E27D2"/>
    <w:rsid w:val="0060063E"/>
    <w:rsid w:val="00796FBC"/>
    <w:rsid w:val="007C3E3C"/>
    <w:rsid w:val="00802D49"/>
    <w:rsid w:val="00962FCD"/>
    <w:rsid w:val="00A057A9"/>
    <w:rsid w:val="00A957BF"/>
    <w:rsid w:val="00A97ACF"/>
    <w:rsid w:val="00B77996"/>
    <w:rsid w:val="00C04284"/>
    <w:rsid w:val="00C055F9"/>
    <w:rsid w:val="00C24878"/>
    <w:rsid w:val="00D9390C"/>
    <w:rsid w:val="00F679A1"/>
    <w:rsid w:val="00FF54C0"/>
    <w:rsid w:val="15F31A6B"/>
    <w:rsid w:val="2F2133EC"/>
    <w:rsid w:val="611B5308"/>
    <w:rsid w:val="624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</Words>
  <Characters>16</Characters>
  <Lines>1</Lines>
  <Paragraphs>1</Paragraphs>
  <TotalTime>51</TotalTime>
  <ScaleCrop>false</ScaleCrop>
  <LinksUpToDate>false</LinksUpToDate>
  <CharactersWithSpaces>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2018-10-22T02:19:00Z</dcterms:created>
  <dc:creator>裴兆斌</dc:creator>
  <cp:lastModifiedBy>再睡一夏</cp:lastModifiedBy>
  <cp:lastPrinted>2018-10-22T03:20:00Z</cp:lastPrinted>
  <dcterms:modified xsi:type="dcterms:W3CDTF">2021-09-08T06:40:43Z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2565FE95D06B4A83B5BE03AECF62DFB0</vt:lpwstr>
  </property>
</Properties>
</file>