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  <w:t>消防安全培训记录</w:t>
      </w:r>
    </w:p>
    <w:tbl>
      <w:tblPr>
        <w:tblStyle w:val="2"/>
        <w:tblW w:w="5017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3334"/>
        <w:gridCol w:w="2199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366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培训地址</w:t>
            </w:r>
          </w:p>
        </w:tc>
        <w:tc>
          <w:tcPr>
            <w:tcW w:w="366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培训人员</w:t>
            </w:r>
          </w:p>
        </w:tc>
        <w:tc>
          <w:tcPr>
            <w:tcW w:w="366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3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5"/>
                <w:kern w:val="0"/>
                <w:sz w:val="21"/>
                <w:szCs w:val="21"/>
              </w:rPr>
              <w:t>培训类型</w:t>
            </w:r>
          </w:p>
        </w:tc>
        <w:tc>
          <w:tcPr>
            <w:tcW w:w="181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□ 入职培训</w:t>
            </w:r>
          </w:p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□ 年度培训</w:t>
            </w:r>
          </w:p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□ 专项培训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培训人数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</w:trPr>
        <w:tc>
          <w:tcPr>
            <w:tcW w:w="1331" w:type="pct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3668" w:type="pct"/>
            <w:gridSpan w:val="3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331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366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3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消防安全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  <w:t>管理人签名</w:t>
            </w:r>
          </w:p>
        </w:tc>
        <w:tc>
          <w:tcPr>
            <w:tcW w:w="366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spacing w:val="8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87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444068A7"/>
    <w:rsid w:val="3B6B5231"/>
    <w:rsid w:val="444068A7"/>
    <w:rsid w:val="7CDE07EA"/>
    <w:rsid w:val="7ED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陈昊</dc:creator>
  <cp:lastModifiedBy>陈昊</cp:lastModifiedBy>
  <cp:lastPrinted>2024-03-21T05:46:00Z</cp:lastPrinted>
  <dcterms:modified xsi:type="dcterms:W3CDTF">2024-03-21T06:07:18Z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6844C08B4CE34591871390713AE56B35_11</vt:lpwstr>
  </property>
</Properties>
</file>