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17E38">
      <w:pPr>
        <w:spacing w:before="108" w:line="215" w:lineRule="auto"/>
        <w:rPr>
          <w:rFonts w:ascii="黑体" w:hAnsi="黑体" w:eastAsia="黑体" w:cs="微软雅黑"/>
          <w:spacing w:val="18"/>
          <w:sz w:val="32"/>
          <w:szCs w:val="32"/>
        </w:rPr>
      </w:pPr>
      <w:r>
        <w:rPr>
          <w:rFonts w:hint="eastAsia" w:ascii="黑体" w:hAnsi="黑体" w:eastAsia="黑体" w:cs="微软雅黑"/>
          <w:spacing w:val="18"/>
          <w:sz w:val="32"/>
          <w:szCs w:val="32"/>
        </w:rPr>
        <w:t>附件</w:t>
      </w:r>
    </w:p>
    <w:p w14:paraId="21B4DC20">
      <w:pPr>
        <w:spacing w:before="151" w:afterLines="50" w:line="228" w:lineRule="auto"/>
        <w:jc w:val="center"/>
        <w:rPr>
          <w:rFonts w:hint="eastAsia" w:ascii="方正小标宋简体" w:hAnsi="微软雅黑" w:eastAsia="方正小标宋简体" w:cs="微软雅黑"/>
          <w:spacing w:val="18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pacing w:val="18"/>
          <w:sz w:val="44"/>
          <w:szCs w:val="44"/>
        </w:rPr>
        <w:t>春季全国高校消防安全公开课收看学习情况统计表</w:t>
      </w:r>
    </w:p>
    <w:p w14:paraId="1103325A">
      <w:pPr>
        <w:spacing w:before="151" w:afterLines="50" w:line="228" w:lineRule="auto"/>
        <w:rPr>
          <w:rFonts w:hint="eastAsia" w:ascii="宋体" w:hAnsi="宋体" w:eastAsia="宋体" w:cs="宋体"/>
          <w:spacing w:val="1"/>
          <w:sz w:val="28"/>
          <w:szCs w:val="28"/>
        </w:rPr>
      </w:pPr>
    </w:p>
    <w:p w14:paraId="1E5E136B">
      <w:pPr>
        <w:spacing w:before="151" w:afterLines="50" w:line="228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"/>
          <w:sz w:val="28"/>
          <w:szCs w:val="28"/>
        </w:rPr>
        <w:t>单位</w:t>
      </w:r>
      <w:r>
        <w:rPr>
          <w:rFonts w:hint="eastAsia" w:ascii="宋体" w:hAnsi="宋体" w:eastAsia="宋体" w:cs="宋体"/>
          <w:spacing w:val="1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</w:rPr>
        <w:t>部门</w:t>
      </w:r>
      <w:r>
        <w:rPr>
          <w:rFonts w:hint="eastAsia" w:ascii="宋体" w:hAnsi="宋体" w:eastAsia="宋体" w:cs="宋体"/>
          <w:spacing w:val="1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：         </w:t>
      </w:r>
      <w:r>
        <w:rPr>
          <w:rFonts w:hint="eastAsia" w:ascii="宋体" w:hAnsi="宋体" w:eastAsia="宋体" w:cs="宋体"/>
          <w:spacing w:val="1"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spacing w:val="1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pacing w:val="1"/>
          <w:sz w:val="28"/>
          <w:szCs w:val="28"/>
        </w:rPr>
        <w:t xml:space="preserve">负责人签字（盖章）：                      </w:t>
      </w:r>
      <w:r>
        <w:rPr>
          <w:rFonts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</w:rPr>
        <w:t>2025</w:t>
      </w:r>
      <w:r>
        <w:rPr>
          <w:rFonts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ascii="宋体" w:hAnsi="宋体" w:eastAsia="宋体" w:cs="宋体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日</w:t>
      </w:r>
    </w:p>
    <w:tbl>
      <w:tblPr>
        <w:tblStyle w:val="7"/>
        <w:tblpPr w:leftFromText="180" w:rightFromText="180" w:vertAnchor="text" w:horzAnchor="page" w:tblpX="1374" w:tblpY="702"/>
        <w:tblOverlap w:val="never"/>
        <w:tblW w:w="1396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2"/>
        <w:gridCol w:w="1783"/>
        <w:gridCol w:w="1783"/>
        <w:gridCol w:w="1783"/>
        <w:gridCol w:w="1783"/>
        <w:gridCol w:w="1784"/>
        <w:gridCol w:w="2427"/>
      </w:tblGrid>
      <w:tr w14:paraId="38D018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2501" w:type="dxa"/>
            <w:vAlign w:val="center"/>
          </w:tcPr>
          <w:p w14:paraId="54CCDB01">
            <w:pPr>
              <w:spacing w:line="224" w:lineRule="auto"/>
              <w:jc w:val="center"/>
              <w:rPr>
                <w:rFonts w:hint="eastAsia" w:ascii="黑体" w:hAnsi="黑体" w:eastAsia="黑体" w:cs="黑体"/>
                <w:spacing w:val="-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701" w:type="dxa"/>
            <w:vAlign w:val="center"/>
          </w:tcPr>
          <w:p w14:paraId="73734208">
            <w:pPr>
              <w:spacing w:line="224" w:lineRule="auto"/>
              <w:jc w:val="center"/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  <w:t>需收看学习</w:t>
            </w:r>
          </w:p>
          <w:p w14:paraId="2EC169A9">
            <w:pPr>
              <w:spacing w:line="224" w:lineRule="auto"/>
              <w:jc w:val="center"/>
              <w:rPr>
                <w:rFonts w:hint="default" w:ascii="黑体" w:hAnsi="黑体" w:eastAsia="黑体" w:cs="黑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1701" w:type="dxa"/>
            <w:vAlign w:val="center"/>
          </w:tcPr>
          <w:p w14:paraId="0B595A27">
            <w:pPr>
              <w:spacing w:line="224" w:lineRule="auto"/>
              <w:jc w:val="center"/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  <w:t>实际收看学习</w:t>
            </w:r>
          </w:p>
          <w:p w14:paraId="1C4E9011">
            <w:pPr>
              <w:spacing w:line="224" w:lineRule="auto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1701" w:type="dxa"/>
            <w:vAlign w:val="center"/>
          </w:tcPr>
          <w:p w14:paraId="7F3B982E">
            <w:pPr>
              <w:spacing w:line="221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未收看学习</w:t>
            </w:r>
          </w:p>
          <w:p w14:paraId="53285B7E">
            <w:pPr>
              <w:spacing w:line="221" w:lineRule="auto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1701" w:type="dxa"/>
            <w:vAlign w:val="center"/>
          </w:tcPr>
          <w:p w14:paraId="326E1B40">
            <w:pPr>
              <w:spacing w:line="222" w:lineRule="auto"/>
              <w:jc w:val="center"/>
              <w:rPr>
                <w:rFonts w:hint="eastAsia" w:ascii="黑体" w:hAnsi="黑体" w:eastAsia="黑体" w:cs="黑体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  <w:lang w:val="en-US" w:eastAsia="zh-CN"/>
              </w:rPr>
              <w:t>未收看学习</w:t>
            </w:r>
          </w:p>
          <w:p w14:paraId="1FBE5AFB">
            <w:pPr>
              <w:spacing w:line="222" w:lineRule="auto"/>
              <w:jc w:val="center"/>
              <w:rPr>
                <w:rFonts w:hint="default" w:ascii="黑体" w:hAnsi="黑体" w:eastAsia="黑体" w:cs="黑体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  <w:lang w:val="en-US" w:eastAsia="zh-CN"/>
              </w:rPr>
              <w:t>原因</w:t>
            </w:r>
          </w:p>
        </w:tc>
        <w:tc>
          <w:tcPr>
            <w:tcW w:w="1701" w:type="dxa"/>
            <w:vAlign w:val="center"/>
          </w:tcPr>
          <w:p w14:paraId="434095A9">
            <w:pPr>
              <w:spacing w:line="222" w:lineRule="auto"/>
              <w:jc w:val="center"/>
              <w:rPr>
                <w:rFonts w:hint="eastAsia" w:ascii="黑体" w:hAnsi="黑体" w:eastAsia="黑体" w:cs="黑体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  <w:lang w:val="en-US" w:eastAsia="zh-CN"/>
              </w:rPr>
              <w:t>计划补学</w:t>
            </w:r>
          </w:p>
          <w:p w14:paraId="1CCB3DE5">
            <w:pPr>
              <w:spacing w:line="222" w:lineRule="auto"/>
              <w:jc w:val="center"/>
              <w:rPr>
                <w:rFonts w:hint="default" w:ascii="黑体" w:hAnsi="黑体" w:eastAsia="黑体" w:cs="黑体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2314" w:type="dxa"/>
            <w:vAlign w:val="center"/>
          </w:tcPr>
          <w:p w14:paraId="792499F5">
            <w:pPr>
              <w:spacing w:line="222" w:lineRule="auto"/>
              <w:jc w:val="center"/>
              <w:rPr>
                <w:rFonts w:ascii="黑体" w:hAnsi="黑体" w:eastAsia="黑体" w:cs="黑体"/>
                <w:spacing w:val="-3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</w:rPr>
              <w:t>备注</w:t>
            </w:r>
          </w:p>
        </w:tc>
      </w:tr>
      <w:tr w14:paraId="26022D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501" w:type="dxa"/>
            <w:vAlign w:val="center"/>
          </w:tcPr>
          <w:p w14:paraId="01F08B6C">
            <w:pPr>
              <w:spacing w:line="188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3ABA7C9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E9F697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AEEBBA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B0FA3B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72E965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1780DC1A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E682B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2501" w:type="dxa"/>
            <w:vAlign w:val="center"/>
          </w:tcPr>
          <w:p w14:paraId="0B546760">
            <w:pPr>
              <w:spacing w:line="188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A3446D7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1E4C13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C81592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03F289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43E844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14" w:type="dxa"/>
            <w:vAlign w:val="center"/>
          </w:tcPr>
          <w:p w14:paraId="6D277775">
            <w:pPr>
              <w:spacing w:line="188" w:lineRule="auto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30D5D149">
      <w:pPr>
        <w:spacing w:before="4" w:line="310" w:lineRule="exact"/>
      </w:pPr>
    </w:p>
    <w:p w14:paraId="63B560AA">
      <w:pPr>
        <w:spacing w:before="4" w:line="310" w:lineRule="exact"/>
      </w:pPr>
    </w:p>
    <w:p w14:paraId="1C341482">
      <w:pPr>
        <w:spacing w:before="4" w:line="310" w:lineRule="exact"/>
      </w:pPr>
    </w:p>
    <w:p w14:paraId="602129ED">
      <w:pPr>
        <w:spacing w:before="4" w:line="310" w:lineRule="exact"/>
      </w:pPr>
    </w:p>
    <w:p w14:paraId="52BB1BD0">
      <w:pPr>
        <w:spacing w:before="4" w:line="310" w:lineRule="exact"/>
      </w:pPr>
    </w:p>
    <w:p w14:paraId="1072394B">
      <w:pPr>
        <w:spacing w:before="4" w:line="310" w:lineRule="exact"/>
      </w:pPr>
    </w:p>
    <w:p w14:paraId="4F097479">
      <w:pPr>
        <w:spacing w:before="4" w:line="310" w:lineRule="exact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F8AB86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wNDQ0ODZmYjVjMmNkZDk2NjNkZjI0MDJkZjAwMWYifQ=="/>
  </w:docVars>
  <w:rsids>
    <w:rsidRoot w:val="000E6471"/>
    <w:rsid w:val="000A5D39"/>
    <w:rsid w:val="000E6471"/>
    <w:rsid w:val="00185943"/>
    <w:rsid w:val="001B10DA"/>
    <w:rsid w:val="00384409"/>
    <w:rsid w:val="0047699B"/>
    <w:rsid w:val="00563CA5"/>
    <w:rsid w:val="006D4DB9"/>
    <w:rsid w:val="008C73FD"/>
    <w:rsid w:val="009A64CE"/>
    <w:rsid w:val="00AD7BB4"/>
    <w:rsid w:val="00AF250C"/>
    <w:rsid w:val="012C725A"/>
    <w:rsid w:val="08386081"/>
    <w:rsid w:val="116577BB"/>
    <w:rsid w:val="184D162B"/>
    <w:rsid w:val="186500A0"/>
    <w:rsid w:val="1B686754"/>
    <w:rsid w:val="1C916846"/>
    <w:rsid w:val="1EB458DE"/>
    <w:rsid w:val="1FAE4B10"/>
    <w:rsid w:val="32C26F97"/>
    <w:rsid w:val="352D1B19"/>
    <w:rsid w:val="371E04C6"/>
    <w:rsid w:val="39BE465E"/>
    <w:rsid w:val="3B7F1EB5"/>
    <w:rsid w:val="3C9E6A7B"/>
    <w:rsid w:val="404A207A"/>
    <w:rsid w:val="472D4F1D"/>
    <w:rsid w:val="56D976B4"/>
    <w:rsid w:val="570C4A34"/>
    <w:rsid w:val="5A086FF7"/>
    <w:rsid w:val="5C9E0356"/>
    <w:rsid w:val="5FAD5B82"/>
    <w:rsid w:val="61841A75"/>
    <w:rsid w:val="68E87C2B"/>
    <w:rsid w:val="69A459E9"/>
    <w:rsid w:val="6BE56FD0"/>
    <w:rsid w:val="6D425B5E"/>
    <w:rsid w:val="6DBF2527"/>
    <w:rsid w:val="726B6722"/>
    <w:rsid w:val="7CC83B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Char"/>
    <w:basedOn w:val="6"/>
    <w:link w:val="3"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84</Characters>
  <Lines>1</Lines>
  <Paragraphs>1</Paragraphs>
  <TotalTime>146</TotalTime>
  <ScaleCrop>false</ScaleCrop>
  <LinksUpToDate>false</LinksUpToDate>
  <CharactersWithSpaces>129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2023-05-25T06:19:00Z</dcterms:created>
  <dc:creator>Administrator</dc:creator>
  <cp:lastModifiedBy>孙岑</cp:lastModifiedBy>
  <cp:lastPrinted>2025-03-17T01:00:58Z</cp:lastPrinted>
  <dcterms:modified xsi:type="dcterms:W3CDTF">2025-03-17T03:14:49Z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DF8DFF4E2D5447C99054EB00937E45C3_12</vt:lpwstr>
  </property>
  <property fmtid="{D5CDD505-2E9C-101B-9397-08002B2CF9AE}" pid="4" name="KSOTemplateDocerSaveRecord">
    <vt:lpwstr>eyJoZGlkIjoiOWFkYmExNmRhNGM4ZGYwMTQxNWJiYWM2NGM5MGQxOGQiLCJ1c2VySWQiOiI0MzI3NTc5ODYifQ==</vt:lpwstr>
  </property>
</Properties>
</file>