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09B6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户口迁移通知单</w:t>
      </w:r>
    </w:p>
    <w:p w14:paraId="1094C6F3"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届毕业生：</w:t>
      </w:r>
    </w:p>
    <w:p w14:paraId="2CE6D4BA">
      <w:pPr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您好！为做好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届毕业生户口迁移工作，现将户口迁移有关事项通知如下：</w:t>
      </w:r>
    </w:p>
    <w:p w14:paraId="572D5315">
      <w:pPr>
        <w:spacing w:line="480" w:lineRule="exact"/>
        <w:ind w:firstLine="64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1.户口在校的毕业生，毕业离校时户口必须随本人迁出。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学校将于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年8月31日后对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届毕业生户籍进行集中清理，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对于未迁出的毕业生，将暂停所有户籍业务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15D6106E">
      <w:pPr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2.户口迁出后，必须在一个月内凭户口迁移材料到迁入地派出所办理落户，取得新的户籍卡，完成从学校迁出到迁入地落户完整的户口迁移过程。</w:t>
      </w:r>
    </w:p>
    <w:p w14:paraId="1CB5FAD8">
      <w:pPr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户口迁往辽宁省外的学生，持学生本人身份证、毕业证、学校开具的户口迁移证到入户地派出所办理落户；户口迁往辽宁省内的学生，持学生本人身份证、毕业证、学校下发的常住人口登记卡、户口本首页到入户地派出所办理落户。</w:t>
      </w:r>
    </w:p>
    <w:p w14:paraId="7DD326A6">
      <w:pPr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未及时到入户地派出所办理落户，会导致毕业生处于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“无户籍”状态，请务必按照规定时间办理户口迁移。</w:t>
      </w:r>
    </w:p>
    <w:p w14:paraId="3A40DA6D">
      <w:pPr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户口迁移材料有效期为一个月。如因超期，迁入地派出所不予落户时，毕业生可凭户口迁移证原件、身份证原件直接到黑石礁派出所（沙河口区数码路76号）申请延期；需要更改户口迁移证信息的毕业生，可持变更后的报到证原件、复印件和原户口迁移证原件直接到黑石礁派出所办理变更。</w:t>
      </w:r>
    </w:p>
    <w:p w14:paraId="29A53AE2">
      <w:pPr>
        <w:spacing w:line="48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（以下文字空白处手写）</w:t>
      </w:r>
    </w:p>
    <w:p w14:paraId="04161C17"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本人已知晓上述告知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，并按规定做好本人户口迁移事宜。</w:t>
      </w:r>
    </w:p>
    <w:p w14:paraId="25706F67"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B579DF"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4F65DE7">
      <w:pPr>
        <w:wordWrap w:val="0"/>
        <w:spacing w:line="48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（学生签名）            </w:t>
      </w:r>
    </w:p>
    <w:p w14:paraId="7AE71B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94F45"/>
    <w:rsid w:val="007B4CB3"/>
    <w:rsid w:val="00D93A78"/>
    <w:rsid w:val="10994F45"/>
    <w:rsid w:val="254A2C0B"/>
    <w:rsid w:val="31665C6C"/>
    <w:rsid w:val="4A7D67D7"/>
    <w:rsid w:val="52DB44D4"/>
    <w:rsid w:val="53F0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522</Characters>
  <Lines>3</Lines>
  <Paragraphs>1</Paragraphs>
  <TotalTime>6</TotalTime>
  <ScaleCrop>false</ScaleCrop>
  <LinksUpToDate>false</LinksUpToDate>
  <CharactersWithSpaces>534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2020-06-08T00:51:00Z</dcterms:created>
  <dc:creator>陈昊</dc:creator>
  <cp:lastModifiedBy>再睡一夏</cp:lastModifiedBy>
  <dcterms:modified xsi:type="dcterms:W3CDTF">2026-05-11T07:27:19Z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eyJoZGlkIjoiNmM5NGQwZWI3YmFlNmI4MmNhZDllZmUzY2VhYmY4YjQiLCJ1c2VySWQiOiI0MzY5MTE5ODUifQ==</vt:lpwstr>
  </property>
  <property fmtid="{D5CDD505-2E9C-101B-9397-08002B2CF9AE}" pid="4" name="ICV">
    <vt:lpwstr>EE90FF63989F4ED98FD89E3D2D969943_13</vt:lpwstr>
  </property>
</Properties>
</file>