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default" w:ascii="宋体" w:hAnsi="宋体" w:eastAsia="宋体" w:cs="宋体"/>
          <w:b/>
          <w:bCs/>
          <w:color w:val="000000"/>
          <w:kern w:val="0"/>
          <w:szCs w:val="21"/>
          <w:lang w:val="en-US" w:eastAsia="zh-CN"/>
        </w:rPr>
      </w:pPr>
      <w:r>
        <w:rPr>
          <w:rFonts w:hint="default" w:ascii="宋体" w:hAnsi="宋体" w:eastAsia="宋体" w:cs="宋体"/>
          <w:b/>
          <w:bCs/>
          <w:color w:val="000000"/>
          <w:kern w:val="0"/>
          <w:szCs w:val="21"/>
          <w:lang w:val="en-US" w:eastAsia="zh-CN"/>
        </w:rPr>
        <w:t>2023年大学生公寓消防疏散演练参练统计表</w:t>
      </w:r>
    </w:p>
    <w:tbl>
      <w:tblPr>
        <w:tblStyle w:val="2"/>
        <w:tblW w:w="886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583"/>
        <w:gridCol w:w="1109"/>
        <w:gridCol w:w="1695"/>
        <w:gridCol w:w="1934"/>
        <w:gridCol w:w="24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学院：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公寓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楼层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在校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参加演练人数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不能参加演练人数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不能参加演练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人员及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1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公寓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10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二副公寓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10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10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10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10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1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公寓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10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六公寓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10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10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10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10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10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10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10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10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10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10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10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105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10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附件2</w:t>
      </w:r>
    </w:p>
    <w:tbl>
      <w:tblPr>
        <w:tblStyle w:val="2"/>
        <w:tblW w:w="499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4"/>
        <w:gridCol w:w="830"/>
        <w:gridCol w:w="1832"/>
        <w:gridCol w:w="1932"/>
        <w:gridCol w:w="2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5000" w:type="pct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2023年大学生公寓消防疏散演练引导员统计表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89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公寓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楼层</w:t>
            </w:r>
          </w:p>
        </w:tc>
        <w:tc>
          <w:tcPr>
            <w:tcW w:w="109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学院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疏散引导员姓名</w:t>
            </w:r>
          </w:p>
        </w:tc>
        <w:tc>
          <w:tcPr>
            <w:tcW w:w="134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公寓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信息（本）2人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航船（本）2人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机械（本）2人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航船（本）2人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航船（本）2人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航船（本）2人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信息（本）2人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信息（本）2人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信息（本）2人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信息（本）2人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信息（本）2人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9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海工（本）2人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9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二副公寓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9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经管（研）1人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9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9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经管（研）1人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9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09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海法（研）1人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9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9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海法（研）1人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97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09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海法（研）1人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9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公寓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信息（本）2人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9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信息（本）2人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9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机械（本）2人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9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海工（本）2人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rPr>
          <w:trHeight w:val="442" w:hRule="atLeast"/>
        </w:trPr>
        <w:tc>
          <w:tcPr>
            <w:tcW w:w="89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海工（本）2人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9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机械（本）2人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9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海工（本）2人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9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海工（本）2人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9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海工（本）2人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9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海工（本）2人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9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海工（本）2人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9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海工（本）2人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9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六公寓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外语（研）2人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9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海法（研）2人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9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海法（研）2人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9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经管（研）2人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9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海法（研）2人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9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马克思（研）2人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9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海法（研）2人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9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海法（研）2人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9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信息（研）2人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9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信息（研）2人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9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海法（研）2人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9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海法（研）2人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9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信息（研）2人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9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海工（研）2人</w:t>
            </w:r>
          </w:p>
        </w:tc>
        <w:tc>
          <w:tcPr>
            <w:tcW w:w="1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lang w:val="en-US" w:eastAsia="zh-CN"/>
        </w:rPr>
        <w:t>2023年大学生公寓消防疏散演练学生联络员统计表（研究生）</w:t>
      </w:r>
    </w:p>
    <w:tbl>
      <w:tblPr>
        <w:tblStyle w:val="3"/>
        <w:tblW w:w="8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3049"/>
        <w:gridCol w:w="1843"/>
        <w:gridCol w:w="2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0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海洋与土木工程学院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机械与动力工程学院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航海与船舶工程学院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0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信息工程学院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0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经济管理学院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30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海洋法律与人文学院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30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外国语与国际教育学院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30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马克思主义学院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lang w:val="en-US" w:eastAsia="zh-CN"/>
        </w:rPr>
        <w:t>2023年大学生公寓消防疏散演练学生联络员统计表（本科生）</w:t>
      </w:r>
    </w:p>
    <w:tbl>
      <w:tblPr>
        <w:tblStyle w:val="3"/>
        <w:tblW w:w="8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3049"/>
        <w:gridCol w:w="1843"/>
        <w:gridCol w:w="2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0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水产与生命学院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海洋与土木工程学院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机械与动力工程学院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0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航海与船舶工程学院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0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信息工程学院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YmExNmRhNGM4ZGYwMTQxNWJiYWM2NGM5MGQxOGQifQ=="/>
  </w:docVars>
  <w:rsids>
    <w:rsidRoot w:val="34317553"/>
    <w:rsid w:val="0EA659C1"/>
    <w:rsid w:val="22F0420D"/>
    <w:rsid w:val="30247284"/>
    <w:rsid w:val="34317553"/>
    <w:rsid w:val="5280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2023-10-31T06:15:00Z</dcterms:created>
  <dc:creator>陈昊</dc:creator>
  <cp:lastModifiedBy>陈昊</cp:lastModifiedBy>
  <cp:lastPrinted>2023-11-03T01:03:41Z</cp:lastPrinted>
  <dcterms:modified xsi:type="dcterms:W3CDTF">2023-11-03T06:33:05Z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596432F0BB334381B3209A8D09988198_13</vt:lpwstr>
  </property>
</Properties>
</file>