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E8" w:rsidRPr="00B34FD1" w:rsidRDefault="00EE11E8" w:rsidP="006F1CDE">
      <w:pPr>
        <w:jc w:val="center"/>
        <w:rPr>
          <w:rFonts w:ascii="方正小标宋简体" w:eastAsia="方正小标宋简体"/>
          <w:sz w:val="44"/>
          <w:szCs w:val="44"/>
        </w:rPr>
      </w:pPr>
      <w:r w:rsidRPr="00B34FD1">
        <w:rPr>
          <w:rFonts w:ascii="方正小标宋简体" w:eastAsia="方正小标宋简体" w:hint="eastAsia"/>
          <w:sz w:val="44"/>
          <w:szCs w:val="44"/>
        </w:rPr>
        <w:t>大连海洋大学大型活动</w:t>
      </w:r>
      <w:r w:rsidR="0091456A">
        <w:rPr>
          <w:rFonts w:ascii="方正小标宋简体" w:eastAsia="方正小标宋简体" w:hint="eastAsia"/>
          <w:sz w:val="44"/>
          <w:szCs w:val="44"/>
        </w:rPr>
        <w:t>安全工作</w:t>
      </w:r>
      <w:r w:rsidRPr="00B34FD1">
        <w:rPr>
          <w:rFonts w:ascii="方正小标宋简体" w:eastAsia="方正小标宋简体" w:hint="eastAsia"/>
          <w:sz w:val="44"/>
          <w:szCs w:val="44"/>
        </w:rPr>
        <w:t>备案表</w:t>
      </w:r>
    </w:p>
    <w:tbl>
      <w:tblPr>
        <w:tblStyle w:val="a5"/>
        <w:tblpPr w:leftFromText="180" w:rightFromText="180" w:vertAnchor="page" w:horzAnchor="margin" w:tblpY="2806"/>
        <w:tblW w:w="0" w:type="auto"/>
        <w:tblLook w:val="04A0"/>
      </w:tblPr>
      <w:tblGrid>
        <w:gridCol w:w="1809"/>
        <w:gridCol w:w="1418"/>
        <w:gridCol w:w="283"/>
        <w:gridCol w:w="1560"/>
        <w:gridCol w:w="1417"/>
        <w:gridCol w:w="2041"/>
      </w:tblGrid>
      <w:tr w:rsidR="005D4791" w:rsidRPr="005D4791" w:rsidTr="00AE00E9"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5D4791" w:rsidRPr="005D4791" w:rsidRDefault="005D4791" w:rsidP="00AE00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4791">
              <w:rPr>
                <w:rFonts w:ascii="仿宋_GB2312" w:eastAsia="仿宋_GB2312" w:hint="eastAsia"/>
                <w:sz w:val="28"/>
                <w:szCs w:val="28"/>
              </w:rPr>
              <w:t>举办单位</w:t>
            </w:r>
          </w:p>
        </w:tc>
        <w:tc>
          <w:tcPr>
            <w:tcW w:w="6719" w:type="dxa"/>
            <w:gridSpan w:val="5"/>
            <w:tcBorders>
              <w:left w:val="single" w:sz="4" w:space="0" w:color="auto"/>
            </w:tcBorders>
            <w:vAlign w:val="center"/>
          </w:tcPr>
          <w:p w:rsidR="005D4791" w:rsidRPr="005D4791" w:rsidRDefault="005D4791" w:rsidP="00AE00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D4791" w:rsidRPr="005D4791" w:rsidTr="00AE00E9">
        <w:trPr>
          <w:trHeight w:val="494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5D4791" w:rsidRPr="005D4791" w:rsidRDefault="005D4791" w:rsidP="00AE00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4791">
              <w:rPr>
                <w:rFonts w:ascii="仿宋_GB2312" w:eastAsia="仿宋_GB2312" w:hint="eastAsia"/>
                <w:sz w:val="28"/>
                <w:szCs w:val="28"/>
              </w:rPr>
              <w:t>活动名称</w:t>
            </w:r>
          </w:p>
        </w:tc>
        <w:tc>
          <w:tcPr>
            <w:tcW w:w="6719" w:type="dxa"/>
            <w:gridSpan w:val="5"/>
            <w:tcBorders>
              <w:left w:val="single" w:sz="4" w:space="0" w:color="auto"/>
            </w:tcBorders>
            <w:vAlign w:val="center"/>
          </w:tcPr>
          <w:p w:rsidR="005D4791" w:rsidRPr="005D4791" w:rsidRDefault="005D4791" w:rsidP="00AE00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456A" w:rsidRPr="005D4791" w:rsidTr="00AE00E9">
        <w:trPr>
          <w:trHeight w:val="494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91456A" w:rsidRPr="005D4791" w:rsidRDefault="0091456A" w:rsidP="00AE00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4791">
              <w:rPr>
                <w:rFonts w:ascii="仿宋_GB2312" w:eastAsia="仿宋_GB2312" w:hint="eastAsia"/>
                <w:sz w:val="28"/>
                <w:szCs w:val="28"/>
              </w:rPr>
              <w:t>活动负责人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A" w:rsidRPr="005D4791" w:rsidRDefault="0091456A" w:rsidP="00AE00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6A" w:rsidRPr="005D4791" w:rsidRDefault="0091456A" w:rsidP="00AE00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4791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:rsidR="0091456A" w:rsidRPr="005D4791" w:rsidRDefault="0091456A" w:rsidP="00AE00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00E9" w:rsidRPr="005D4791" w:rsidTr="00F20F0D">
        <w:tc>
          <w:tcPr>
            <w:tcW w:w="1809" w:type="dxa"/>
            <w:vMerge w:val="restart"/>
            <w:tcBorders>
              <w:right w:val="single" w:sz="4" w:space="0" w:color="auto"/>
            </w:tcBorders>
            <w:vAlign w:val="center"/>
          </w:tcPr>
          <w:p w:rsidR="00F20F0D" w:rsidRDefault="00AE00E9" w:rsidP="00AE00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4791">
              <w:rPr>
                <w:rFonts w:ascii="仿宋_GB2312" w:eastAsia="仿宋_GB2312" w:hint="eastAsia"/>
                <w:sz w:val="28"/>
                <w:szCs w:val="28"/>
              </w:rPr>
              <w:t>活动主要</w:t>
            </w:r>
          </w:p>
          <w:p w:rsidR="00AE00E9" w:rsidRPr="005D4791" w:rsidRDefault="00AE00E9" w:rsidP="00AE00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4791">
              <w:rPr>
                <w:rFonts w:ascii="仿宋_GB2312" w:eastAsia="仿宋_GB2312" w:hint="eastAsia"/>
                <w:sz w:val="28"/>
                <w:szCs w:val="28"/>
              </w:rPr>
              <w:t>情况说明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0E9" w:rsidRPr="005D4791" w:rsidRDefault="00AE00E9" w:rsidP="00AE00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4791">
              <w:rPr>
                <w:rFonts w:ascii="仿宋_GB2312" w:eastAsia="仿宋_GB2312" w:hint="eastAsia"/>
                <w:sz w:val="28"/>
                <w:szCs w:val="28"/>
              </w:rPr>
              <w:t>活动时间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AE00E9" w:rsidRPr="005D4791" w:rsidRDefault="00AE00E9" w:rsidP="00AE00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E00E9" w:rsidRPr="005D4791" w:rsidRDefault="00AE00E9" w:rsidP="00AE00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4791">
              <w:rPr>
                <w:rFonts w:ascii="仿宋_GB2312" w:eastAsia="仿宋_GB2312" w:hint="eastAsia"/>
                <w:sz w:val="28"/>
                <w:szCs w:val="28"/>
              </w:rPr>
              <w:t>活动地点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:rsidR="00AE00E9" w:rsidRPr="005D4791" w:rsidRDefault="00AE00E9" w:rsidP="00AE00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00E9" w:rsidRPr="005D4791" w:rsidTr="00F20F0D"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AE00E9" w:rsidRPr="005D4791" w:rsidRDefault="00AE00E9" w:rsidP="00AE00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0E9" w:rsidRPr="005D4791" w:rsidRDefault="00AE00E9" w:rsidP="00AE00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4791">
              <w:rPr>
                <w:rFonts w:ascii="仿宋_GB2312" w:eastAsia="仿宋_GB2312" w:hint="eastAsia"/>
                <w:sz w:val="28"/>
                <w:szCs w:val="28"/>
              </w:rPr>
              <w:t>参加人数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AE00E9" w:rsidRPr="005D4791" w:rsidRDefault="00AE00E9" w:rsidP="00AE00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E00E9" w:rsidRPr="005D4791" w:rsidRDefault="00AE00E9" w:rsidP="00AE00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4791">
              <w:rPr>
                <w:rFonts w:ascii="仿宋_GB2312" w:eastAsia="仿宋_GB2312" w:hint="eastAsia"/>
                <w:sz w:val="28"/>
                <w:szCs w:val="28"/>
              </w:rPr>
              <w:t>人员组成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:rsidR="00AE00E9" w:rsidRPr="005D4791" w:rsidRDefault="00AE00E9" w:rsidP="00AE00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00E9" w:rsidRPr="005D4791" w:rsidTr="00F20F0D">
        <w:trPr>
          <w:trHeight w:val="1783"/>
        </w:trPr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AE00E9" w:rsidRPr="005D4791" w:rsidRDefault="00AE00E9" w:rsidP="00AE00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0E9" w:rsidRPr="009164A5" w:rsidRDefault="00AE00E9" w:rsidP="00F20F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4791">
              <w:rPr>
                <w:rFonts w:ascii="仿宋_GB2312" w:eastAsia="仿宋_GB2312" w:hint="eastAsia"/>
                <w:sz w:val="28"/>
                <w:szCs w:val="28"/>
              </w:rPr>
              <w:t>活动内容</w:t>
            </w:r>
          </w:p>
        </w:tc>
        <w:tc>
          <w:tcPr>
            <w:tcW w:w="5301" w:type="dxa"/>
            <w:gridSpan w:val="4"/>
            <w:tcBorders>
              <w:left w:val="single" w:sz="4" w:space="0" w:color="auto"/>
            </w:tcBorders>
            <w:vAlign w:val="center"/>
          </w:tcPr>
          <w:p w:rsidR="00AE00E9" w:rsidRPr="009164A5" w:rsidRDefault="00AE00E9" w:rsidP="00AE00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E00E9" w:rsidRPr="009164A5" w:rsidRDefault="00AE00E9" w:rsidP="00AE00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E00E9" w:rsidRPr="009164A5" w:rsidRDefault="00AE00E9" w:rsidP="00F20F0D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00EA" w:rsidRPr="005D4791" w:rsidTr="00AE00E9">
        <w:trPr>
          <w:trHeight w:val="1893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F600EA" w:rsidRDefault="00F600EA" w:rsidP="00AE00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安全工作</w:t>
            </w:r>
          </w:p>
          <w:p w:rsidR="00F600EA" w:rsidRPr="005D4791" w:rsidRDefault="00F600EA" w:rsidP="00AE00E9">
            <w:pPr>
              <w:jc w:val="center"/>
              <w:rPr>
                <w:rFonts w:ascii="仿宋_GB2312" w:eastAsia="仿宋_GB2312"/>
                <w:szCs w:val="21"/>
              </w:rPr>
            </w:pPr>
            <w:r w:rsidRPr="005D4791">
              <w:rPr>
                <w:rFonts w:ascii="仿宋_GB2312" w:eastAsia="仿宋_GB2312" w:hint="eastAsia"/>
                <w:sz w:val="28"/>
                <w:szCs w:val="28"/>
              </w:rPr>
              <w:t>方案</w:t>
            </w:r>
            <w:r>
              <w:rPr>
                <w:rFonts w:ascii="仿宋_GB2312" w:eastAsia="仿宋_GB2312" w:hint="eastAsia"/>
                <w:sz w:val="28"/>
                <w:szCs w:val="28"/>
              </w:rPr>
              <w:t>及</w:t>
            </w:r>
            <w:r w:rsidRPr="005D4791">
              <w:rPr>
                <w:rFonts w:ascii="仿宋_GB2312" w:eastAsia="仿宋_GB2312" w:hint="eastAsia"/>
                <w:sz w:val="28"/>
                <w:szCs w:val="28"/>
              </w:rPr>
              <w:t>预案</w:t>
            </w:r>
          </w:p>
        </w:tc>
        <w:tc>
          <w:tcPr>
            <w:tcW w:w="6719" w:type="dxa"/>
            <w:gridSpan w:val="5"/>
            <w:tcBorders>
              <w:left w:val="single" w:sz="4" w:space="0" w:color="auto"/>
            </w:tcBorders>
            <w:vAlign w:val="center"/>
          </w:tcPr>
          <w:p w:rsidR="00F600EA" w:rsidRDefault="00F600EA" w:rsidP="00AE00E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F600EA" w:rsidRPr="009164A5" w:rsidRDefault="00F600EA" w:rsidP="00AE00E9">
            <w:pPr>
              <w:rPr>
                <w:rFonts w:ascii="仿宋_GB2312" w:eastAsia="仿宋_GB2312"/>
                <w:sz w:val="24"/>
                <w:szCs w:val="24"/>
              </w:rPr>
            </w:pPr>
            <w:r w:rsidRPr="009164A5">
              <w:rPr>
                <w:rFonts w:ascii="仿宋_GB2312" w:eastAsia="仿宋_GB2312" w:hint="eastAsia"/>
                <w:sz w:val="24"/>
                <w:szCs w:val="24"/>
              </w:rPr>
              <w:t>方案包括：1、安全组织机构及安全工作人员；2、维持活动入场、离场及期间秩序</w:t>
            </w:r>
            <w:r w:rsidR="004827E7">
              <w:rPr>
                <w:rFonts w:ascii="仿宋_GB2312" w:eastAsia="仿宋_GB2312" w:hint="eastAsia"/>
                <w:sz w:val="24"/>
                <w:szCs w:val="24"/>
              </w:rPr>
              <w:t>的措施</w:t>
            </w:r>
            <w:r w:rsidRPr="009164A5">
              <w:rPr>
                <w:rFonts w:ascii="仿宋_GB2312" w:eastAsia="仿宋_GB2312" w:hint="eastAsia"/>
                <w:sz w:val="24"/>
                <w:szCs w:val="24"/>
              </w:rPr>
              <w:t>；3、确保用电安全及消防通道畅通</w:t>
            </w:r>
            <w:r w:rsidR="004827E7">
              <w:rPr>
                <w:rFonts w:ascii="仿宋_GB2312" w:eastAsia="仿宋_GB2312" w:hint="eastAsia"/>
                <w:sz w:val="24"/>
                <w:szCs w:val="24"/>
              </w:rPr>
              <w:t>的措施</w:t>
            </w:r>
            <w:r w:rsidRPr="009164A5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F600EA" w:rsidRPr="009164A5" w:rsidRDefault="00F600EA" w:rsidP="00AE00E9">
            <w:pPr>
              <w:rPr>
                <w:rFonts w:ascii="仿宋_GB2312" w:eastAsia="仿宋_GB2312"/>
                <w:sz w:val="24"/>
                <w:szCs w:val="24"/>
              </w:rPr>
            </w:pPr>
            <w:r w:rsidRPr="009164A5">
              <w:rPr>
                <w:rFonts w:ascii="仿宋_GB2312" w:eastAsia="仿宋_GB2312" w:hint="eastAsia"/>
                <w:sz w:val="24"/>
                <w:szCs w:val="24"/>
              </w:rPr>
              <w:t>预案包括：1</w:t>
            </w:r>
            <w:r w:rsidR="004827E7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9164A5">
              <w:rPr>
                <w:rFonts w:ascii="仿宋_GB2312" w:eastAsia="仿宋_GB2312" w:hint="eastAsia"/>
                <w:sz w:val="24"/>
                <w:szCs w:val="24"/>
              </w:rPr>
              <w:t>可能出现的突发安全状况；2、处置突发安全状况</w:t>
            </w:r>
            <w:r w:rsidR="004827E7">
              <w:rPr>
                <w:rFonts w:ascii="仿宋_GB2312" w:eastAsia="仿宋_GB2312" w:hint="eastAsia"/>
                <w:sz w:val="24"/>
                <w:szCs w:val="24"/>
              </w:rPr>
              <w:t>的预案</w:t>
            </w:r>
            <w:r w:rsidRPr="009164A5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F600EA" w:rsidRPr="009164A5" w:rsidRDefault="00F600EA" w:rsidP="00AE00E9">
            <w:pPr>
              <w:rPr>
                <w:rFonts w:ascii="仿宋_GB2312" w:eastAsia="仿宋_GB2312"/>
                <w:sz w:val="24"/>
                <w:szCs w:val="24"/>
              </w:rPr>
            </w:pPr>
            <w:r w:rsidRPr="009164A5">
              <w:rPr>
                <w:rFonts w:ascii="仿宋_GB2312" w:eastAsia="仿宋_GB2312" w:hint="eastAsia"/>
                <w:sz w:val="24"/>
                <w:szCs w:val="24"/>
              </w:rPr>
              <w:t>报送方式：以附件形式报送。</w:t>
            </w:r>
          </w:p>
          <w:p w:rsidR="00F600EA" w:rsidRPr="005D4791" w:rsidRDefault="00F600EA" w:rsidP="00AE00E9">
            <w:pPr>
              <w:rPr>
                <w:rFonts w:ascii="仿宋_GB2312" w:eastAsia="仿宋_GB2312"/>
                <w:szCs w:val="21"/>
              </w:rPr>
            </w:pPr>
          </w:p>
        </w:tc>
      </w:tr>
      <w:tr w:rsidR="00F600EA" w:rsidRPr="005D4791" w:rsidTr="00AE00E9">
        <w:trPr>
          <w:trHeight w:val="1418"/>
        </w:trPr>
        <w:tc>
          <w:tcPr>
            <w:tcW w:w="1809" w:type="dxa"/>
            <w:vAlign w:val="center"/>
          </w:tcPr>
          <w:p w:rsidR="008C6728" w:rsidRDefault="008C6728" w:rsidP="008C672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主（承</w:t>
            </w:r>
            <w:r w:rsidRPr="005D4791"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办</w:t>
            </w:r>
          </w:p>
          <w:p w:rsidR="00F600EA" w:rsidRPr="005D4791" w:rsidRDefault="00F600EA" w:rsidP="008C67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4791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6719" w:type="dxa"/>
            <w:gridSpan w:val="5"/>
            <w:vAlign w:val="center"/>
          </w:tcPr>
          <w:p w:rsidR="00F600EA" w:rsidRPr="005D4791" w:rsidRDefault="00F600EA" w:rsidP="00AE00E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F600EA" w:rsidRPr="005D4791" w:rsidRDefault="00F600EA" w:rsidP="00AE00E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  <w:r w:rsidRPr="005D4791">
              <w:rPr>
                <w:rFonts w:ascii="仿宋_GB2312" w:eastAsia="仿宋_GB2312" w:hint="eastAsia"/>
                <w:sz w:val="28"/>
                <w:szCs w:val="28"/>
              </w:rPr>
              <w:t>签名（盖章）：           年  月  日</w:t>
            </w:r>
          </w:p>
        </w:tc>
      </w:tr>
      <w:tr w:rsidR="00463ACA" w:rsidRPr="005D4791" w:rsidTr="00F20F0D">
        <w:trPr>
          <w:trHeight w:val="1304"/>
        </w:trPr>
        <w:tc>
          <w:tcPr>
            <w:tcW w:w="1809" w:type="dxa"/>
            <w:vMerge w:val="restart"/>
            <w:vAlign w:val="center"/>
          </w:tcPr>
          <w:p w:rsidR="00463ACA" w:rsidRPr="005D4791" w:rsidRDefault="00463ACA" w:rsidP="008C67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4791">
              <w:rPr>
                <w:rFonts w:ascii="仿宋_GB2312" w:eastAsia="仿宋_GB2312" w:hint="eastAsia"/>
                <w:sz w:val="28"/>
                <w:szCs w:val="28"/>
              </w:rPr>
              <w:t>保卫处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0F0D" w:rsidRDefault="00463ACA" w:rsidP="00AE00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治安科</w:t>
            </w:r>
          </w:p>
          <w:p w:rsidR="00463ACA" w:rsidRPr="005D4791" w:rsidRDefault="008C6728" w:rsidP="00AE00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3ACA">
              <w:rPr>
                <w:rFonts w:ascii="仿宋_GB2312" w:eastAsia="仿宋_GB2312" w:hint="eastAsia"/>
                <w:sz w:val="28"/>
                <w:szCs w:val="28"/>
              </w:rPr>
              <w:t>审核</w:t>
            </w:r>
          </w:p>
        </w:tc>
        <w:tc>
          <w:tcPr>
            <w:tcW w:w="50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3ACA" w:rsidRDefault="00463ACA" w:rsidP="00AE00E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63ACA" w:rsidRPr="005D4791" w:rsidRDefault="00463ACA" w:rsidP="00AE00E9">
            <w:pPr>
              <w:ind w:firstLineChars="150" w:firstLine="42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签名：            </w:t>
            </w:r>
            <w:r w:rsidRPr="005D4791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463ACA" w:rsidRPr="005D4791" w:rsidTr="00F20F0D">
        <w:trPr>
          <w:trHeight w:val="1304"/>
        </w:trPr>
        <w:tc>
          <w:tcPr>
            <w:tcW w:w="1809" w:type="dxa"/>
            <w:vMerge/>
            <w:vAlign w:val="center"/>
          </w:tcPr>
          <w:p w:rsidR="00463ACA" w:rsidRPr="005D4791" w:rsidRDefault="00463ACA" w:rsidP="00AE00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3ACA" w:rsidRDefault="008C6728" w:rsidP="00AE00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处</w:t>
            </w:r>
            <w:r w:rsidR="00463ACA" w:rsidRPr="00463ACA">
              <w:rPr>
                <w:rFonts w:ascii="仿宋_GB2312" w:eastAsia="仿宋_GB2312" w:hint="eastAsia"/>
                <w:sz w:val="28"/>
                <w:szCs w:val="28"/>
              </w:rPr>
              <w:t>领导</w:t>
            </w:r>
          </w:p>
          <w:p w:rsidR="00463ACA" w:rsidRPr="005D4791" w:rsidRDefault="008C6728" w:rsidP="00AE00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3ACA" w:rsidRDefault="00463ACA" w:rsidP="00AE00E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63ACA" w:rsidRPr="005D4791" w:rsidRDefault="00463ACA" w:rsidP="00AE00E9">
            <w:pPr>
              <w:ind w:firstLineChars="150" w:firstLine="42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D4791">
              <w:rPr>
                <w:rFonts w:ascii="仿宋_GB2312" w:eastAsia="仿宋_GB2312" w:hint="eastAsia"/>
                <w:sz w:val="28"/>
                <w:szCs w:val="28"/>
              </w:rPr>
              <w:t xml:space="preserve">签名：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5D4791">
              <w:rPr>
                <w:rFonts w:ascii="仿宋_GB2312" w:eastAsia="仿宋_GB2312" w:hint="eastAsia"/>
                <w:sz w:val="28"/>
                <w:szCs w:val="28"/>
              </w:rPr>
              <w:t>年  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5D4791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0B0FD8" w:rsidRPr="009164A5" w:rsidRDefault="000B0FD8" w:rsidP="009164A5">
      <w:pPr>
        <w:ind w:firstLineChars="2050" w:firstLine="4920"/>
        <w:rPr>
          <w:rFonts w:ascii="仿宋_GB2312" w:eastAsia="仿宋_GB2312"/>
          <w:sz w:val="24"/>
          <w:szCs w:val="24"/>
        </w:rPr>
      </w:pPr>
      <w:r w:rsidRPr="009164A5">
        <w:rPr>
          <w:rFonts w:ascii="仿宋_GB2312" w:eastAsia="仿宋_GB2312" w:hint="eastAsia"/>
          <w:sz w:val="24"/>
          <w:szCs w:val="24"/>
        </w:rPr>
        <w:t>填表</w:t>
      </w:r>
      <w:r w:rsidR="005D4791" w:rsidRPr="009164A5">
        <w:rPr>
          <w:rFonts w:ascii="仿宋_GB2312" w:eastAsia="仿宋_GB2312" w:hint="eastAsia"/>
          <w:sz w:val="24"/>
          <w:szCs w:val="24"/>
        </w:rPr>
        <w:t>日期：</w:t>
      </w:r>
    </w:p>
    <w:p w:rsidR="003F7D92" w:rsidRPr="009164A5" w:rsidRDefault="006F1CDE">
      <w:pPr>
        <w:rPr>
          <w:rFonts w:ascii="仿宋_GB2312" w:eastAsia="仿宋_GB2312"/>
          <w:sz w:val="24"/>
          <w:szCs w:val="24"/>
        </w:rPr>
      </w:pPr>
      <w:r w:rsidRPr="009164A5">
        <w:rPr>
          <w:rFonts w:ascii="仿宋_GB2312" w:eastAsia="仿宋_GB2312" w:hint="eastAsia"/>
          <w:sz w:val="24"/>
          <w:szCs w:val="24"/>
        </w:rPr>
        <w:t>注明：1.此表适用于各单位（部门）在校内举办的大型集体活动。</w:t>
      </w:r>
    </w:p>
    <w:p w:rsidR="00AB498F" w:rsidRPr="009164A5" w:rsidRDefault="00F600EA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  2</w:t>
      </w:r>
      <w:r w:rsidR="00AB498F" w:rsidRPr="009164A5">
        <w:rPr>
          <w:rFonts w:ascii="仿宋_GB2312" w:eastAsia="仿宋_GB2312" w:hint="eastAsia"/>
          <w:sz w:val="24"/>
          <w:szCs w:val="24"/>
        </w:rPr>
        <w:t>.此表请于活动</w:t>
      </w:r>
      <w:r w:rsidR="00ED3C72" w:rsidRPr="009164A5">
        <w:rPr>
          <w:rFonts w:ascii="仿宋_GB2312" w:eastAsia="仿宋_GB2312" w:hint="eastAsia"/>
          <w:sz w:val="24"/>
          <w:szCs w:val="24"/>
        </w:rPr>
        <w:t>前3天</w:t>
      </w:r>
      <w:r w:rsidR="009164A5">
        <w:rPr>
          <w:rFonts w:ascii="仿宋_GB2312" w:eastAsia="仿宋_GB2312" w:hint="eastAsia"/>
          <w:sz w:val="24"/>
          <w:szCs w:val="24"/>
        </w:rPr>
        <w:t>报</w:t>
      </w:r>
      <w:r w:rsidR="00ED3C72" w:rsidRPr="009164A5">
        <w:rPr>
          <w:rFonts w:ascii="仿宋_GB2312" w:eastAsia="仿宋_GB2312" w:hint="eastAsia"/>
          <w:sz w:val="24"/>
          <w:szCs w:val="24"/>
        </w:rPr>
        <w:t>送至保卫处治安科（行政楼207）。</w:t>
      </w:r>
    </w:p>
    <w:sectPr w:rsidR="00AB498F" w:rsidRPr="009164A5" w:rsidSect="00F20F0D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859" w:rsidRDefault="00B55859" w:rsidP="00EE11E8">
      <w:r>
        <w:separator/>
      </w:r>
    </w:p>
  </w:endnote>
  <w:endnote w:type="continuationSeparator" w:id="1">
    <w:p w:rsidR="00B55859" w:rsidRDefault="00B55859" w:rsidP="00EE1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859" w:rsidRDefault="00B55859" w:rsidP="00EE11E8">
      <w:r>
        <w:separator/>
      </w:r>
    </w:p>
  </w:footnote>
  <w:footnote w:type="continuationSeparator" w:id="1">
    <w:p w:rsidR="00B55859" w:rsidRDefault="00B55859" w:rsidP="00EE11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1E8"/>
    <w:rsid w:val="000B0FD8"/>
    <w:rsid w:val="00116B23"/>
    <w:rsid w:val="00186CB5"/>
    <w:rsid w:val="001953DB"/>
    <w:rsid w:val="00293859"/>
    <w:rsid w:val="003F7D92"/>
    <w:rsid w:val="00401F42"/>
    <w:rsid w:val="0043000C"/>
    <w:rsid w:val="004537D8"/>
    <w:rsid w:val="00463ACA"/>
    <w:rsid w:val="004827E7"/>
    <w:rsid w:val="0056536B"/>
    <w:rsid w:val="005D4791"/>
    <w:rsid w:val="0062740C"/>
    <w:rsid w:val="00627D59"/>
    <w:rsid w:val="006768DC"/>
    <w:rsid w:val="006F1CDE"/>
    <w:rsid w:val="007E11B3"/>
    <w:rsid w:val="007F25DE"/>
    <w:rsid w:val="008C6728"/>
    <w:rsid w:val="00906B04"/>
    <w:rsid w:val="0091456A"/>
    <w:rsid w:val="009164A5"/>
    <w:rsid w:val="00A54361"/>
    <w:rsid w:val="00AB498F"/>
    <w:rsid w:val="00AE00E9"/>
    <w:rsid w:val="00B34FD1"/>
    <w:rsid w:val="00B55859"/>
    <w:rsid w:val="00CE1D4D"/>
    <w:rsid w:val="00D00F58"/>
    <w:rsid w:val="00E81A1E"/>
    <w:rsid w:val="00ED3C72"/>
    <w:rsid w:val="00EE11E8"/>
    <w:rsid w:val="00F20F0D"/>
    <w:rsid w:val="00F6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1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11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11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11E8"/>
    <w:rPr>
      <w:sz w:val="18"/>
      <w:szCs w:val="18"/>
    </w:rPr>
  </w:style>
  <w:style w:type="table" w:styleId="a5">
    <w:name w:val="Table Grid"/>
    <w:basedOn w:val="a1"/>
    <w:uiPriority w:val="59"/>
    <w:rsid w:val="00EE11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59</Words>
  <Characters>342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王利明</cp:lastModifiedBy>
  <cp:revision>16</cp:revision>
  <cp:lastPrinted>2016-03-30T08:57:00Z</cp:lastPrinted>
  <dcterms:created xsi:type="dcterms:W3CDTF">2016-03-30T06:15:00Z</dcterms:created>
  <dcterms:modified xsi:type="dcterms:W3CDTF">2016-09-21T00:55:00Z</dcterms:modified>
</cp:coreProperties>
</file>